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26DE6" w14:textId="77777777" w:rsidR="000C0DF6" w:rsidRDefault="000C0DF6" w:rsidP="000C0DF6">
      <w:pPr>
        <w:jc w:val="center"/>
      </w:pPr>
    </w:p>
    <w:p w14:paraId="554F06B7" w14:textId="49AD2399" w:rsidR="000C0DF6" w:rsidRDefault="000C0DF6" w:rsidP="000C0DF6">
      <w:pPr>
        <w:jc w:val="center"/>
      </w:pPr>
      <w:r>
        <w:t>OAK GROVE FIRE PROTECTION DISTRICT</w:t>
      </w:r>
    </w:p>
    <w:p w14:paraId="180CC214" w14:textId="15AB2903" w:rsidR="007C06E7" w:rsidRDefault="00853A11" w:rsidP="000C0DF6">
      <w:pPr>
        <w:jc w:val="center"/>
      </w:pPr>
      <w:r>
        <w:t>APPROVED</w:t>
      </w:r>
      <w:r w:rsidR="000C0DF6">
        <w:t xml:space="preserve"> BUDGET FOR FISCAL YEAR 202</w:t>
      </w:r>
      <w:r w:rsidR="00F63E75">
        <w:t>4</w:t>
      </w:r>
      <w:r w:rsidR="000C0DF6">
        <w:t>-202</w:t>
      </w:r>
      <w:r w:rsidR="00F63E75">
        <w:t>5</w:t>
      </w:r>
    </w:p>
    <w:p w14:paraId="37B61177" w14:textId="77777777" w:rsidR="001D1361" w:rsidRDefault="001D1361" w:rsidP="000C0DF6">
      <w:pPr>
        <w:jc w:val="center"/>
      </w:pPr>
    </w:p>
    <w:p w14:paraId="05168312" w14:textId="37943D7B" w:rsidR="000C0DF6" w:rsidRDefault="00CD6A5B" w:rsidP="00CD6A5B">
      <w:pPr>
        <w:tabs>
          <w:tab w:val="left" w:pos="590"/>
          <w:tab w:val="center" w:pos="4680"/>
        </w:tabs>
      </w:pPr>
      <w:r>
        <w:tab/>
        <w:t xml:space="preserve">            </w:t>
      </w:r>
      <w:r>
        <w:tab/>
        <w:t xml:space="preserve">Estimated </w:t>
      </w:r>
      <w:r w:rsidR="000C0DF6">
        <w:t>Cash</w:t>
      </w:r>
      <w:r w:rsidR="007C06E7">
        <w:t xml:space="preserve"> </w:t>
      </w:r>
      <w:r w:rsidR="000C0DF6">
        <w:t>on</w:t>
      </w:r>
      <w:r w:rsidR="007C06E7">
        <w:t xml:space="preserve"> </w:t>
      </w:r>
      <w:r w:rsidR="000C0DF6">
        <w:t>Hand</w:t>
      </w:r>
      <w:r w:rsidR="007C06E7">
        <w:t xml:space="preserve"> </w:t>
      </w:r>
      <w:r w:rsidR="000C0DF6">
        <w:t>-</w:t>
      </w:r>
      <w:r w:rsidR="00F63E75">
        <w:t>May</w:t>
      </w:r>
      <w:r w:rsidR="007C06E7">
        <w:t xml:space="preserve"> </w:t>
      </w:r>
      <w:r w:rsidR="00B07DB2">
        <w:t>13</w:t>
      </w:r>
      <w:r w:rsidR="003529D1">
        <w:t>, 202</w:t>
      </w:r>
      <w:r w:rsidR="00F63E75">
        <w:t>4</w:t>
      </w:r>
      <w:r w:rsidR="003529D1">
        <w:t>,</w:t>
      </w:r>
      <w:r w:rsidR="007C06E7">
        <w:t xml:space="preserve">  </w:t>
      </w:r>
      <w:r w:rsidR="00E503FA">
        <w:t xml:space="preserve">                                                            </w:t>
      </w:r>
      <w:r w:rsidR="007C06E7">
        <w:t xml:space="preserve">  </w:t>
      </w:r>
      <w:r>
        <w:t xml:space="preserve">    </w:t>
      </w:r>
      <w:r w:rsidR="00E503FA">
        <w:t xml:space="preserve">  </w:t>
      </w:r>
      <w:r w:rsidR="000C0DF6">
        <w:t>$</w:t>
      </w:r>
      <w:r w:rsidR="00B07DB2">
        <w:t>589,037.49</w:t>
      </w:r>
    </w:p>
    <w:p w14:paraId="491443C8" w14:textId="15081287" w:rsidR="000C0DF6" w:rsidRDefault="00E503FA" w:rsidP="00E503FA">
      <w:r>
        <w:t xml:space="preserve">                        </w:t>
      </w:r>
      <w:r w:rsidR="000C0DF6">
        <w:t>Total</w:t>
      </w:r>
      <w:r>
        <w:t xml:space="preserve"> </w:t>
      </w:r>
      <w:r w:rsidR="000C0DF6">
        <w:t>Revenue</w:t>
      </w:r>
      <w:r>
        <w:t xml:space="preserve">                                                                                                                   $</w:t>
      </w:r>
      <w:r w:rsidR="00B07DB2">
        <w:t>447,100.00</w:t>
      </w:r>
      <w:r>
        <w:t xml:space="preserve">                                 </w:t>
      </w:r>
    </w:p>
    <w:p w14:paraId="29791B43" w14:textId="5142ED16" w:rsidR="000C0DF6" w:rsidRDefault="00E503FA" w:rsidP="000C0DF6">
      <w:pPr>
        <w:jc w:val="center"/>
      </w:pPr>
      <w:r>
        <w:t xml:space="preserve">Title 19 Special </w:t>
      </w:r>
      <w:r w:rsidR="001905EA">
        <w:t>Assessment</w:t>
      </w:r>
      <w:r>
        <w:t xml:space="preserve">                                                                 </w:t>
      </w:r>
      <w:r w:rsidR="000C0DF6">
        <w:t xml:space="preserve"> $</w:t>
      </w:r>
      <w:r w:rsidR="00B07DB2">
        <w:t>233,000.00</w:t>
      </w:r>
    </w:p>
    <w:p w14:paraId="72174D5C" w14:textId="440498F1" w:rsidR="000C0DF6" w:rsidRDefault="000C0DF6" w:rsidP="000C0DF6">
      <w:pPr>
        <w:jc w:val="center"/>
      </w:pPr>
      <w:r>
        <w:t xml:space="preserve">Wagoner County Sales Tax </w:t>
      </w:r>
      <w:r w:rsidR="00E503FA">
        <w:t xml:space="preserve">                                                                      </w:t>
      </w:r>
      <w:r>
        <w:t>$</w:t>
      </w:r>
      <w:r w:rsidR="00B07DB2">
        <w:t>202,000.00</w:t>
      </w:r>
    </w:p>
    <w:p w14:paraId="02FFBC8F" w14:textId="5AB5E7C9" w:rsidR="000C0DF6" w:rsidRDefault="00E503FA" w:rsidP="00E503FA">
      <w:r>
        <w:t xml:space="preserve">                        </w:t>
      </w:r>
      <w:r w:rsidR="000C0DF6">
        <w:t xml:space="preserve">Oklahoma Forestry Services Grant </w:t>
      </w:r>
      <w:r w:rsidR="000C0DF6">
        <w:tab/>
      </w:r>
      <w:r>
        <w:t xml:space="preserve">         </w:t>
      </w:r>
      <w:r>
        <w:tab/>
      </w:r>
      <w:r>
        <w:tab/>
        <w:t xml:space="preserve">                           </w:t>
      </w:r>
      <w:r w:rsidR="000C0DF6">
        <w:t>$</w:t>
      </w:r>
      <w:r w:rsidR="003529D1">
        <w:t>10,</w:t>
      </w:r>
      <w:r w:rsidR="000C0DF6">
        <w:t>00.00</w:t>
      </w:r>
    </w:p>
    <w:p w14:paraId="756B5519" w14:textId="3FB66054" w:rsidR="00B07DB2" w:rsidRDefault="00B07DB2" w:rsidP="00E503FA">
      <w:r>
        <w:tab/>
        <w:t xml:space="preserve">         Interest on Accounts</w:t>
      </w:r>
      <w:r>
        <w:tab/>
      </w:r>
      <w:r>
        <w:tab/>
      </w:r>
      <w:r>
        <w:tab/>
      </w:r>
      <w:r>
        <w:tab/>
      </w:r>
      <w:r>
        <w:tab/>
        <w:t xml:space="preserve">             $2,100.00</w:t>
      </w:r>
    </w:p>
    <w:p w14:paraId="27F1706D" w14:textId="780D78AD" w:rsidR="000C0DF6" w:rsidRDefault="000C0DF6" w:rsidP="000C0DF6">
      <w:r>
        <w:t xml:space="preserve">                       </w:t>
      </w:r>
    </w:p>
    <w:p w14:paraId="4DB6C26F" w14:textId="77777777" w:rsidR="00E503FA" w:rsidRDefault="00E503FA" w:rsidP="000C0DF6"/>
    <w:p w14:paraId="7472BB19" w14:textId="7E00058B" w:rsidR="000C0DF6" w:rsidRDefault="00E503FA" w:rsidP="00E503FA">
      <w:r>
        <w:t xml:space="preserve">             </w:t>
      </w:r>
      <w:r w:rsidR="003430A4">
        <w:t xml:space="preserve">           </w:t>
      </w:r>
      <w:r>
        <w:t xml:space="preserve">  </w:t>
      </w:r>
      <w:r w:rsidR="000C0DF6">
        <w:t>Expenses</w:t>
      </w:r>
      <w:r w:rsidR="000C0DF6">
        <w:tab/>
      </w:r>
      <w:r w:rsidR="000C0DF6">
        <w:tab/>
      </w:r>
      <w:r>
        <w:t xml:space="preserve">                                                                                         </w:t>
      </w:r>
      <w:r w:rsidR="003430A4">
        <w:t xml:space="preserve">                </w:t>
      </w:r>
      <w:r>
        <w:t xml:space="preserve"> </w:t>
      </w:r>
      <w:r w:rsidR="000C0DF6">
        <w:t>$</w:t>
      </w:r>
      <w:r w:rsidR="00EA5BEF">
        <w:t>597,100.00</w:t>
      </w:r>
    </w:p>
    <w:p w14:paraId="70809315" w14:textId="44C30B29" w:rsidR="000C0DF6" w:rsidRDefault="000C0DF6" w:rsidP="000C0DF6">
      <w:pPr>
        <w:jc w:val="center"/>
      </w:pPr>
      <w:r>
        <w:t xml:space="preserve">Personnel </w:t>
      </w:r>
      <w:r>
        <w:tab/>
      </w:r>
      <w:r>
        <w:tab/>
      </w:r>
      <w:r>
        <w:tab/>
      </w:r>
      <w:r>
        <w:tab/>
      </w:r>
      <w:r w:rsidR="00E503FA">
        <w:t xml:space="preserve">                                            </w:t>
      </w:r>
      <w:r>
        <w:t>$</w:t>
      </w:r>
      <w:r w:rsidR="00B07DB2">
        <w:t>43,500.00</w:t>
      </w:r>
    </w:p>
    <w:p w14:paraId="432822F4" w14:textId="47C58644" w:rsidR="000C0DF6" w:rsidRDefault="000C0DF6" w:rsidP="000C0DF6">
      <w:pPr>
        <w:jc w:val="center"/>
      </w:pPr>
      <w:r>
        <w:t>Station #1</w:t>
      </w:r>
      <w:r>
        <w:tab/>
      </w:r>
      <w:r>
        <w:tab/>
      </w:r>
      <w:r>
        <w:tab/>
      </w:r>
      <w:r>
        <w:tab/>
      </w:r>
      <w:r w:rsidR="00E503FA">
        <w:t xml:space="preserve">                                           </w:t>
      </w:r>
      <w:r>
        <w:t>$</w:t>
      </w:r>
      <w:r w:rsidR="00B07DB2">
        <w:t>49,600.00</w:t>
      </w:r>
    </w:p>
    <w:p w14:paraId="0D56FE3E" w14:textId="364EC180" w:rsidR="000C0DF6" w:rsidRDefault="000C0DF6" w:rsidP="000C0DF6">
      <w:pPr>
        <w:jc w:val="center"/>
      </w:pPr>
      <w:r>
        <w:t>Station #2</w:t>
      </w:r>
      <w:r w:rsidR="00E503FA">
        <w:t xml:space="preserve">                                                                                                 </w:t>
      </w:r>
      <w:r>
        <w:t>$</w:t>
      </w:r>
      <w:r w:rsidR="00B07DB2">
        <w:t>12,500.00</w:t>
      </w:r>
    </w:p>
    <w:p w14:paraId="6E239C8B" w14:textId="7A1EA320" w:rsidR="000C0DF6" w:rsidRDefault="000C0DF6" w:rsidP="000C0DF6">
      <w:pPr>
        <w:jc w:val="center"/>
      </w:pPr>
      <w:r>
        <w:t>Operations</w:t>
      </w:r>
      <w:r w:rsidR="00E503FA">
        <w:t xml:space="preserve">                                                                                                </w:t>
      </w:r>
      <w:r>
        <w:t>$</w:t>
      </w:r>
      <w:r w:rsidR="00EA5BEF">
        <w:t>416,9</w:t>
      </w:r>
      <w:r w:rsidR="00445901">
        <w:t>0</w:t>
      </w:r>
      <w:r w:rsidR="00EA5BEF">
        <w:t>0.00</w:t>
      </w:r>
    </w:p>
    <w:p w14:paraId="67397A1A" w14:textId="7183EAA4" w:rsidR="000C0DF6" w:rsidRDefault="000C0DF6" w:rsidP="000C0DF6">
      <w:pPr>
        <w:jc w:val="center"/>
      </w:pPr>
      <w:r>
        <w:t xml:space="preserve">Training </w:t>
      </w:r>
      <w:r w:rsidR="00E503FA">
        <w:t xml:space="preserve">                                                                                                   </w:t>
      </w:r>
      <w:r>
        <w:t>$</w:t>
      </w:r>
      <w:r w:rsidR="00B07DB2">
        <w:t>28,600.00</w:t>
      </w:r>
    </w:p>
    <w:p w14:paraId="230E3028" w14:textId="0576363F" w:rsidR="000C0DF6" w:rsidRDefault="000C0DF6" w:rsidP="000C0DF6">
      <w:pPr>
        <w:jc w:val="center"/>
      </w:pPr>
      <w:r>
        <w:t xml:space="preserve">Title 19 assessment reserve 10% for encumbrance </w:t>
      </w:r>
      <w:r w:rsidR="00E503FA">
        <w:t xml:space="preserve">                       </w:t>
      </w:r>
      <w:r>
        <w:t>$</w:t>
      </w:r>
      <w:r w:rsidR="00B07DB2">
        <w:t>23,</w:t>
      </w:r>
      <w:r w:rsidR="00445901">
        <w:t>300</w:t>
      </w:r>
      <w:r w:rsidR="00B07DB2">
        <w:t>.00</w:t>
      </w:r>
    </w:p>
    <w:p w14:paraId="725A39E8" w14:textId="28DA95BD" w:rsidR="000C0DF6" w:rsidRDefault="000C0DF6" w:rsidP="000C0DF6">
      <w:pPr>
        <w:jc w:val="center"/>
      </w:pPr>
      <w:r>
        <w:t xml:space="preserve">Sales Tax reserve 10% for encumbrance </w:t>
      </w:r>
      <w:r w:rsidR="00E503FA">
        <w:t xml:space="preserve">                                          </w:t>
      </w:r>
      <w:r>
        <w:t>$</w:t>
      </w:r>
      <w:r w:rsidR="00B07DB2">
        <w:t>20,200.00</w:t>
      </w:r>
    </w:p>
    <w:p w14:paraId="0F368728" w14:textId="322EF0D7" w:rsidR="004D6499" w:rsidRDefault="000C0DF6" w:rsidP="000C0DF6">
      <w:pPr>
        <w:jc w:val="center"/>
      </w:pPr>
      <w:r>
        <w:t>Other</w:t>
      </w:r>
      <w:r w:rsidR="00E503FA">
        <w:t xml:space="preserve"> </w:t>
      </w:r>
      <w:r>
        <w:t xml:space="preserve">Expenses </w:t>
      </w:r>
      <w:r w:rsidR="00E503FA">
        <w:t xml:space="preserve">                                                                                  </w:t>
      </w:r>
      <w:r>
        <w:t>$</w:t>
      </w:r>
      <w:r w:rsidR="00B07DB2">
        <w:t>2</w:t>
      </w:r>
      <w:r w:rsidR="003529D1">
        <w:t>,50</w:t>
      </w:r>
      <w:r>
        <w:t>0.00</w:t>
      </w:r>
    </w:p>
    <w:sectPr w:rsidR="004D6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F112A" w14:textId="77777777" w:rsidR="003430A4" w:rsidRDefault="003430A4" w:rsidP="003430A4">
      <w:pPr>
        <w:spacing w:after="0" w:line="240" w:lineRule="auto"/>
      </w:pPr>
      <w:r>
        <w:separator/>
      </w:r>
    </w:p>
  </w:endnote>
  <w:endnote w:type="continuationSeparator" w:id="0">
    <w:p w14:paraId="68F20A70" w14:textId="77777777" w:rsidR="003430A4" w:rsidRDefault="003430A4" w:rsidP="00343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1A9E7" w14:textId="77777777" w:rsidR="003430A4" w:rsidRDefault="003430A4" w:rsidP="003430A4">
      <w:pPr>
        <w:spacing w:after="0" w:line="240" w:lineRule="auto"/>
      </w:pPr>
      <w:r>
        <w:separator/>
      </w:r>
    </w:p>
  </w:footnote>
  <w:footnote w:type="continuationSeparator" w:id="0">
    <w:p w14:paraId="12A5720B" w14:textId="77777777" w:rsidR="003430A4" w:rsidRDefault="003430A4" w:rsidP="003430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F6"/>
    <w:rsid w:val="00025AF5"/>
    <w:rsid w:val="00073DFE"/>
    <w:rsid w:val="000C0DF6"/>
    <w:rsid w:val="001905EA"/>
    <w:rsid w:val="001A3C23"/>
    <w:rsid w:val="001D1361"/>
    <w:rsid w:val="002A414A"/>
    <w:rsid w:val="003430A4"/>
    <w:rsid w:val="003529D1"/>
    <w:rsid w:val="003A55CF"/>
    <w:rsid w:val="00445901"/>
    <w:rsid w:val="00482D7D"/>
    <w:rsid w:val="004D4A8C"/>
    <w:rsid w:val="004D6499"/>
    <w:rsid w:val="00533DAF"/>
    <w:rsid w:val="00550EB0"/>
    <w:rsid w:val="005869EE"/>
    <w:rsid w:val="006524BC"/>
    <w:rsid w:val="007C06E7"/>
    <w:rsid w:val="00853A11"/>
    <w:rsid w:val="008B7685"/>
    <w:rsid w:val="009D3B88"/>
    <w:rsid w:val="00A970A9"/>
    <w:rsid w:val="00B07DB2"/>
    <w:rsid w:val="00B34036"/>
    <w:rsid w:val="00C95D74"/>
    <w:rsid w:val="00CD6A5B"/>
    <w:rsid w:val="00D3114C"/>
    <w:rsid w:val="00D478A7"/>
    <w:rsid w:val="00E503FA"/>
    <w:rsid w:val="00E926B4"/>
    <w:rsid w:val="00EA5BEF"/>
    <w:rsid w:val="00F6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2B9332B"/>
  <w15:chartTrackingRefBased/>
  <w15:docId w15:val="{5176E6E7-568A-44F3-A972-74F2891C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JEFFERY J</dc:creator>
  <cp:keywords/>
  <dc:description/>
  <cp:lastModifiedBy>Riley Shepherd</cp:lastModifiedBy>
  <cp:revision>3</cp:revision>
  <dcterms:created xsi:type="dcterms:W3CDTF">2024-06-05T17:53:00Z</dcterms:created>
  <dcterms:modified xsi:type="dcterms:W3CDTF">2024-06-11T21:57:00Z</dcterms:modified>
</cp:coreProperties>
</file>